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D9" w:rsidRDefault="003939D9" w:rsidP="003939D9">
      <w:pPr>
        <w:jc w:val="center"/>
        <w:rPr>
          <w:b/>
        </w:rPr>
      </w:pPr>
      <w:r>
        <w:rPr>
          <w:b/>
        </w:rPr>
        <w:t>Előterjesztés a Bala</w:t>
      </w:r>
      <w:r w:rsidR="00797A5A">
        <w:rPr>
          <w:b/>
        </w:rPr>
        <w:t>ton-Nagybereki Vízitársulat 2020.04.24.</w:t>
      </w:r>
      <w:r>
        <w:rPr>
          <w:b/>
        </w:rPr>
        <w:t>-i Küldöttgyűlésére</w:t>
      </w:r>
    </w:p>
    <w:p w:rsidR="00345A95" w:rsidRDefault="00345A95" w:rsidP="003939D9">
      <w:pPr>
        <w:jc w:val="center"/>
        <w:rPr>
          <w:b/>
        </w:rPr>
      </w:pPr>
    </w:p>
    <w:p w:rsidR="00345A95" w:rsidRDefault="00345A95" w:rsidP="003939D9">
      <w:pPr>
        <w:jc w:val="center"/>
        <w:rPr>
          <w:b/>
        </w:rPr>
      </w:pPr>
    </w:p>
    <w:p w:rsidR="003939D9" w:rsidRPr="00345A95" w:rsidRDefault="003939D9" w:rsidP="003939D9">
      <w:pPr>
        <w:rPr>
          <w:b/>
        </w:rPr>
      </w:pPr>
      <w:r w:rsidRPr="00345A95">
        <w:rPr>
          <w:b/>
        </w:rPr>
        <w:t>Tárgy:</w:t>
      </w:r>
      <w:r w:rsidR="00345A95" w:rsidRPr="00345A95">
        <w:rPr>
          <w:b/>
        </w:rPr>
        <w:t xml:space="preserve"> 2019 évi gazdálkodás eredményének a felhasználása</w:t>
      </w:r>
    </w:p>
    <w:p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:rsidR="00345A95" w:rsidRDefault="00345A95" w:rsidP="003939D9">
      <w:r>
        <w:t>Az előző napirendben szereplő 5 881 eFt gazdálkodási adózott eredményt nem kívánjuk azonnal felhasználni, ezért annak idejéig eredmény tartalékba kívánjuk helyezni.</w:t>
      </w:r>
    </w:p>
    <w:p w:rsidR="00345A95" w:rsidRDefault="00345A95" w:rsidP="003939D9">
      <w:r>
        <w:t>Határozati javaslat:</w:t>
      </w:r>
    </w:p>
    <w:p w:rsidR="00345A95" w:rsidRPr="00345A95" w:rsidRDefault="00345A95" w:rsidP="003939D9">
      <w:pPr>
        <w:rPr>
          <w:b/>
        </w:rPr>
      </w:pPr>
      <w:r w:rsidRPr="00345A95">
        <w:rPr>
          <w:b/>
        </w:rPr>
        <w:t>A Küldöttgyűlés a 2019 évi gazdálkodás adózott 5 881 eFt gazdálkodási eredményét eredménytartalékba helyezi.</w:t>
      </w:r>
    </w:p>
    <w:p w:rsidR="00345A95" w:rsidRDefault="00345A95" w:rsidP="003939D9"/>
    <w:p w:rsidR="00D27000" w:rsidRDefault="00555173">
      <w:r>
        <w:t>K</w:t>
      </w:r>
      <w:r w:rsidR="00530871">
        <w:t>elt: 2020.04.16</w:t>
      </w:r>
      <w:bookmarkStart w:id="0" w:name="_GoBack"/>
      <w:bookmarkEnd w:id="0"/>
      <w:r w:rsidR="0091294B">
        <w:t>.</w:t>
      </w:r>
      <w:r w:rsidR="00D27000">
        <w:t xml:space="preserve"> Kéthely Sári-puszta</w:t>
      </w:r>
    </w:p>
    <w:p w:rsidR="0091294B" w:rsidRDefault="0091294B"/>
    <w:p w:rsidR="00D27000" w:rsidRPr="00D27000" w:rsidRDefault="0091294B" w:rsidP="0091294B">
      <w:pPr>
        <w:ind w:left="3600"/>
      </w:pPr>
      <w:r>
        <w:t xml:space="preserve">                                 Oliver Hahnenkamm</w:t>
      </w:r>
      <w:r w:rsidR="00D27000">
        <w:t xml:space="preserve">                                                                                                                      </w:t>
      </w:r>
      <w:r w:rsidR="00843A65">
        <w:t xml:space="preserve">                          </w:t>
      </w:r>
      <w:r w:rsidR="00843A65">
        <w:tab/>
      </w:r>
      <w:r w:rsidR="00843A65">
        <w:tab/>
      </w:r>
      <w:r w:rsidR="00843A65">
        <w:tab/>
        <w:t xml:space="preserve">   </w:t>
      </w:r>
      <w:r w:rsidR="00D27000"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73" w:rsidRDefault="00555173" w:rsidP="00555173">
      <w:pPr>
        <w:spacing w:after="0" w:line="240" w:lineRule="auto"/>
      </w:pPr>
      <w:r>
        <w:separator/>
      </w:r>
    </w:p>
  </w:endnote>
  <w:end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73" w:rsidRDefault="00555173" w:rsidP="00555173">
      <w:pPr>
        <w:spacing w:after="0" w:line="240" w:lineRule="auto"/>
      </w:pPr>
      <w:r>
        <w:separator/>
      </w:r>
    </w:p>
  </w:footnote>
  <w:foot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D9"/>
    <w:rsid w:val="00041967"/>
    <w:rsid w:val="00162C45"/>
    <w:rsid w:val="00176E29"/>
    <w:rsid w:val="00181B2C"/>
    <w:rsid w:val="001D2F0F"/>
    <w:rsid w:val="002E3647"/>
    <w:rsid w:val="00345A95"/>
    <w:rsid w:val="003939D9"/>
    <w:rsid w:val="003C4C8D"/>
    <w:rsid w:val="00432231"/>
    <w:rsid w:val="004B7F18"/>
    <w:rsid w:val="00530871"/>
    <w:rsid w:val="00555173"/>
    <w:rsid w:val="00582BD2"/>
    <w:rsid w:val="005B692A"/>
    <w:rsid w:val="006605BA"/>
    <w:rsid w:val="007133F5"/>
    <w:rsid w:val="0072017F"/>
    <w:rsid w:val="0072772B"/>
    <w:rsid w:val="007601A8"/>
    <w:rsid w:val="0078224E"/>
    <w:rsid w:val="00797A5A"/>
    <w:rsid w:val="00802187"/>
    <w:rsid w:val="00843A65"/>
    <w:rsid w:val="00883BCA"/>
    <w:rsid w:val="008939C6"/>
    <w:rsid w:val="008D3106"/>
    <w:rsid w:val="0091294B"/>
    <w:rsid w:val="00966CAE"/>
    <w:rsid w:val="00971251"/>
    <w:rsid w:val="009C29AB"/>
    <w:rsid w:val="009C5735"/>
    <w:rsid w:val="009E0F45"/>
    <w:rsid w:val="00A333A0"/>
    <w:rsid w:val="00A81EA8"/>
    <w:rsid w:val="00B13391"/>
    <w:rsid w:val="00B35B00"/>
    <w:rsid w:val="00B60637"/>
    <w:rsid w:val="00B659CC"/>
    <w:rsid w:val="00BF40AE"/>
    <w:rsid w:val="00D27000"/>
    <w:rsid w:val="00ED08DB"/>
    <w:rsid w:val="00F04BD4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36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3</cp:revision>
  <cp:lastPrinted>2017-05-05T08:21:00Z</cp:lastPrinted>
  <dcterms:created xsi:type="dcterms:W3CDTF">2020-04-16T11:43:00Z</dcterms:created>
  <dcterms:modified xsi:type="dcterms:W3CDTF">2020-04-16T12:27:00Z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2019-05-15T10:43:04.8636881+02:00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2019-05-15T10:43:04.8646882+02:00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