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5" w:rsidRPr="00B31224" w:rsidRDefault="007F128F" w:rsidP="00B31224">
      <w:pPr>
        <w:jc w:val="center"/>
        <w:rPr>
          <w:b/>
        </w:rPr>
      </w:pPr>
      <w:r w:rsidRPr="00B31224">
        <w:rPr>
          <w:b/>
        </w:rPr>
        <w:t>Előterjesztés</w:t>
      </w:r>
    </w:p>
    <w:p w:rsidR="007F128F" w:rsidRDefault="007F128F">
      <w:r>
        <w:t>A Balaton-Nagybereki Víz</w:t>
      </w:r>
      <w:r w:rsidR="00D24EC6">
        <w:t>itársulat Küldöttgyűlésének 2020</w:t>
      </w:r>
      <w:r w:rsidR="005D7D34">
        <w:t>.</w:t>
      </w:r>
      <w:r w:rsidR="00D24EC6">
        <w:t>04.24.</w:t>
      </w:r>
      <w:r>
        <w:t>-i ülésére.</w:t>
      </w:r>
    </w:p>
    <w:p w:rsidR="007F128F" w:rsidRDefault="007F128F">
      <w:r w:rsidRPr="00B31224">
        <w:rPr>
          <w:b/>
          <w:u w:val="single"/>
        </w:rPr>
        <w:t>Tárgy:</w:t>
      </w:r>
      <w:r>
        <w:t xml:space="preserve"> Taglista aktualizálása.</w:t>
      </w:r>
    </w:p>
    <w:p w:rsidR="007F128F" w:rsidRDefault="007F128F"/>
    <w:p w:rsidR="007F128F" w:rsidRPr="00B31224" w:rsidRDefault="007F128F">
      <w:pPr>
        <w:rPr>
          <w:b/>
        </w:rPr>
      </w:pPr>
      <w:r w:rsidRPr="00B31224">
        <w:rPr>
          <w:b/>
        </w:rPr>
        <w:t>Tisztelt Küldöttgyűlés!</w:t>
      </w:r>
    </w:p>
    <w:p w:rsidR="007F128F" w:rsidRDefault="007F128F">
      <w:r>
        <w:t>A vízitársulatok működésére vonatkozó 2009 évi CXLIV törvény 9.§.(4).b.) bekezdése alapján az Alapszabályunk me</w:t>
      </w:r>
      <w:r w:rsidR="00B31224">
        <w:t>llékletét képezi</w:t>
      </w:r>
      <w:r>
        <w:t xml:space="preserve"> a tagok listája, </w:t>
      </w:r>
      <w:r w:rsidR="00B31224">
        <w:t xml:space="preserve">- </w:t>
      </w:r>
      <w:r>
        <w:t>meghatározott adatokkal.</w:t>
      </w:r>
    </w:p>
    <w:p w:rsidR="007F128F" w:rsidRDefault="007F128F">
      <w:r>
        <w:t>Társulatunk 2010 évi megalakulásakor</w:t>
      </w:r>
      <w:r w:rsidR="009F7B85">
        <w:t xml:space="preserve"> az alakuló ülés elfogadta az Alapszabályt, így vele a taglista mellékletet is.</w:t>
      </w:r>
      <w:r w:rsidR="00B669F1">
        <w:t xml:space="preserve"> Törvényi előírás a taglista adat állományának évenkénti frissítése.</w:t>
      </w:r>
    </w:p>
    <w:p w:rsidR="00224A58" w:rsidRDefault="00D24EC6" w:rsidP="00224A58">
      <w:pPr>
        <w:jc w:val="center"/>
        <w:rPr>
          <w:noProof/>
        </w:rPr>
      </w:pPr>
      <w:r>
        <w:rPr>
          <w:noProof/>
        </w:rPr>
        <w:t>Legutoljára  a 2018</w:t>
      </w:r>
      <w:r w:rsidR="00B669F1">
        <w:rPr>
          <w:noProof/>
        </w:rPr>
        <w:t>-</w:t>
      </w:r>
      <w:r>
        <w:rPr>
          <w:noProof/>
        </w:rPr>
        <w:t>a</w:t>
      </w:r>
      <w:r w:rsidR="00B669F1">
        <w:rPr>
          <w:noProof/>
        </w:rPr>
        <w:t xml:space="preserve">s évben történt a taglista frissítése, melyet a Küldöttgyűlés </w:t>
      </w:r>
      <w:r w:rsidR="00DA34D4">
        <w:rPr>
          <w:noProof/>
        </w:rPr>
        <w:t>az alábbiak szerint hagyott jóvá:</w:t>
      </w:r>
    </w:p>
    <w:p w:rsidR="00224A58" w:rsidRDefault="00224A58" w:rsidP="00224A58">
      <w:pPr>
        <w:jc w:val="center"/>
        <w:rPr>
          <w:rFonts w:ascii="Times New Roman" w:hAnsi="Times New Roman"/>
          <w:b/>
          <w:szCs w:val="24"/>
        </w:rPr>
      </w:pPr>
      <w:r w:rsidRPr="00224A5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9/2019.(05.30.) sz. határozat</w:t>
      </w:r>
    </w:p>
    <w:p w:rsidR="00224A58" w:rsidRDefault="00224A58" w:rsidP="00224A58">
      <w:pPr>
        <w:jc w:val="center"/>
        <w:rPr>
          <w:rFonts w:ascii="Times New Roman" w:hAnsi="Times New Roman"/>
          <w:b/>
          <w:i/>
          <w:noProof/>
          <w:szCs w:val="20"/>
        </w:rPr>
      </w:pPr>
      <w:r>
        <w:rPr>
          <w:rFonts w:ascii="Times New Roman" w:hAnsi="Times New Roman"/>
          <w:b/>
          <w:i/>
          <w:noProof/>
        </w:rPr>
        <w:t>A Küldöttgyűlés jóváhagyja az előterjesztés mellékletét képező frissített taglistát, és felkéri az ügyvezetést, hogy gondoskodjon a megfelelő formában történő cégbírósági beadásáról!</w:t>
      </w:r>
    </w:p>
    <w:p w:rsidR="00DA34D4" w:rsidRDefault="00DA34D4" w:rsidP="003E3C77">
      <w:pPr>
        <w:rPr>
          <w:noProof/>
        </w:rPr>
      </w:pPr>
    </w:p>
    <w:p w:rsidR="002971B3" w:rsidRDefault="002971B3" w:rsidP="003E3C77">
      <w:pPr>
        <w:rPr>
          <w:noProof/>
        </w:rPr>
      </w:pPr>
      <w:r>
        <w:rPr>
          <w:noProof/>
        </w:rPr>
        <w:t>A rendelkezésre álló adatok alapján</w:t>
      </w:r>
      <w:r w:rsidR="00224A58">
        <w:rPr>
          <w:noProof/>
        </w:rPr>
        <w:t xml:space="preserve"> nem volt megállapítható változás a taglista  állományában 2019 </w:t>
      </w:r>
      <w:r>
        <w:rPr>
          <w:noProof/>
        </w:rPr>
        <w:t xml:space="preserve">év során </w:t>
      </w:r>
      <w:r w:rsidR="00224A58">
        <w:rPr>
          <w:noProof/>
        </w:rPr>
        <w:t xml:space="preserve">sem, ezért </w:t>
      </w:r>
      <w:r w:rsidR="00C0482F">
        <w:rPr>
          <w:noProof/>
        </w:rPr>
        <w:t xml:space="preserve"> a jogszabályi kötelezettségünknek eleget </w:t>
      </w:r>
      <w:r w:rsidR="00224A58">
        <w:rPr>
          <w:noProof/>
        </w:rPr>
        <w:t xml:space="preserve">teszünk, ha a 2019 évi </w:t>
      </w:r>
      <w:r w:rsidR="00C0482F">
        <w:rPr>
          <w:noProof/>
        </w:rPr>
        <w:t>- a tárgyban hozott határozatot a mai Küldöttgyűlésen is megerősítjük.</w:t>
      </w:r>
    </w:p>
    <w:p w:rsidR="00F60999" w:rsidRDefault="00F60999" w:rsidP="003E3C77">
      <w:pPr>
        <w:rPr>
          <w:noProof/>
        </w:rPr>
      </w:pPr>
      <w:r>
        <w:rPr>
          <w:noProof/>
        </w:rPr>
        <w:t>Fentiek alapján javaslom, hogy a mellékelt frissített taglistát a rendelkezésre álló adatokkal a Küldöttgyűlés fogadja el, és elfogadása után az ügyvezetés intézkedjen a cégbírósági beadásáról!</w:t>
      </w:r>
    </w:p>
    <w:p w:rsidR="00F60999" w:rsidRPr="00B31224" w:rsidRDefault="00F60999" w:rsidP="003E3C77">
      <w:pPr>
        <w:rPr>
          <w:b/>
          <w:noProof/>
          <w:u w:val="single"/>
        </w:rPr>
      </w:pPr>
      <w:r w:rsidRPr="00B31224">
        <w:rPr>
          <w:b/>
          <w:noProof/>
          <w:u w:val="single"/>
        </w:rPr>
        <w:t>Határozati javaslat:</w:t>
      </w:r>
    </w:p>
    <w:p w:rsidR="00F60999" w:rsidRPr="00B31224" w:rsidRDefault="00F60999" w:rsidP="003E3C77">
      <w:pPr>
        <w:rPr>
          <w:b/>
          <w:noProof/>
        </w:rPr>
      </w:pPr>
      <w:r w:rsidRPr="00B31224">
        <w:rPr>
          <w:b/>
          <w:noProof/>
        </w:rPr>
        <w:t>A Küldöttgyűlés jóváhagyja az előterjesztés mellékletét képező frissített taglistát, és felkéri az ügyvezetést, hogy gondoskodjon a megfe</w:t>
      </w:r>
      <w:r w:rsidR="00B31224" w:rsidRPr="00B31224">
        <w:rPr>
          <w:b/>
          <w:noProof/>
        </w:rPr>
        <w:t>lelő formában történő cégbírósági beadásáról!</w:t>
      </w:r>
    </w:p>
    <w:p w:rsidR="00B31224" w:rsidRDefault="002971B3" w:rsidP="003E3C77">
      <w:r>
        <w:t>Kelt</w:t>
      </w:r>
      <w:r w:rsidR="002C0DA5">
        <w:t>: Kéthely Sári puszta 2020.04.16</w:t>
      </w:r>
      <w:bookmarkStart w:id="0" w:name="_GoBack"/>
      <w:bookmarkEnd w:id="0"/>
      <w:r w:rsidR="00B31224">
        <w:t>.</w:t>
      </w:r>
    </w:p>
    <w:p w:rsidR="00B31224" w:rsidRDefault="00B31224" w:rsidP="003E3C77"/>
    <w:p w:rsidR="00B31224" w:rsidRDefault="00B31224" w:rsidP="003E3C77"/>
    <w:p w:rsidR="00B31224" w:rsidRDefault="00B31224" w:rsidP="003E3C77">
      <w:r>
        <w:t xml:space="preserve">                                                                                                        </w:t>
      </w:r>
      <w:r w:rsidR="00224A58">
        <w:t xml:space="preserve">               Oliver Hahnenkamm</w:t>
      </w:r>
    </w:p>
    <w:p w:rsidR="00B31224" w:rsidRDefault="00B31224" w:rsidP="003E3C77">
      <w:r>
        <w:t xml:space="preserve">                                                                                                                                IB Elnök</w:t>
      </w:r>
    </w:p>
    <w:sectPr w:rsidR="00B31224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2F" w:rsidRDefault="00C0482F" w:rsidP="00C0482F">
      <w:pPr>
        <w:spacing w:after="0" w:line="240" w:lineRule="auto"/>
      </w:pPr>
      <w:r>
        <w:separator/>
      </w:r>
    </w:p>
  </w:endnote>
  <w:endnote w:type="continuationSeparator" w:id="0">
    <w:p w:rsidR="00C0482F" w:rsidRDefault="00C0482F" w:rsidP="00C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2F" w:rsidRDefault="00C0482F" w:rsidP="00C0482F">
      <w:pPr>
        <w:spacing w:after="0" w:line="240" w:lineRule="auto"/>
      </w:pPr>
      <w:r>
        <w:separator/>
      </w:r>
    </w:p>
  </w:footnote>
  <w:footnote w:type="continuationSeparator" w:id="0">
    <w:p w:rsidR="00C0482F" w:rsidRDefault="00C0482F" w:rsidP="00C0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33B"/>
    <w:multiLevelType w:val="hybridMultilevel"/>
    <w:tmpl w:val="1F9A9C36"/>
    <w:lvl w:ilvl="0" w:tplc="966E6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8F"/>
    <w:rsid w:val="00041967"/>
    <w:rsid w:val="00076AD1"/>
    <w:rsid w:val="00162C45"/>
    <w:rsid w:val="00224A58"/>
    <w:rsid w:val="00260F33"/>
    <w:rsid w:val="002971B3"/>
    <w:rsid w:val="002C0DA5"/>
    <w:rsid w:val="003E3C77"/>
    <w:rsid w:val="005D7D34"/>
    <w:rsid w:val="007A1D51"/>
    <w:rsid w:val="007D7860"/>
    <w:rsid w:val="007F128F"/>
    <w:rsid w:val="00867D77"/>
    <w:rsid w:val="008D3106"/>
    <w:rsid w:val="009E0F45"/>
    <w:rsid w:val="009F7B85"/>
    <w:rsid w:val="00A333A0"/>
    <w:rsid w:val="00B31224"/>
    <w:rsid w:val="00B669F1"/>
    <w:rsid w:val="00C0482F"/>
    <w:rsid w:val="00D07C45"/>
    <w:rsid w:val="00D24EC6"/>
    <w:rsid w:val="00DA34D4"/>
    <w:rsid w:val="00DF7F61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B3DA16-77A7-4674-95B6-9FCC401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D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dcterms:created xsi:type="dcterms:W3CDTF">2020-04-15T08:54:00Z</dcterms:created>
  <dcterms:modified xsi:type="dcterms:W3CDTF">2020-04-16T12:29:00Z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2019-05-15T12:52:42.2353475+02:00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2019-05-15T12:52:42.2363476+02:00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