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D9" w:rsidRDefault="003939D9" w:rsidP="003939D9">
      <w:pPr>
        <w:jc w:val="center"/>
        <w:rPr>
          <w:b/>
        </w:rPr>
      </w:pPr>
      <w:r>
        <w:rPr>
          <w:b/>
        </w:rPr>
        <w:t>Előterjesztés a Bala</w:t>
      </w:r>
      <w:r w:rsidR="00797A5A">
        <w:rPr>
          <w:b/>
        </w:rPr>
        <w:t>ton-Nagybereki Vízitársulat 2020.04.24.</w:t>
      </w:r>
      <w:r>
        <w:rPr>
          <w:b/>
        </w:rPr>
        <w:t>-i Küldöttgyűlésére</w:t>
      </w:r>
    </w:p>
    <w:p w:rsidR="003939D9" w:rsidRDefault="003939D9" w:rsidP="003939D9">
      <w:r>
        <w:rPr>
          <w:b/>
        </w:rPr>
        <w:t>Tárgy:</w:t>
      </w:r>
      <w:r w:rsidR="006605BA">
        <w:t xml:space="preserve"> Egyszerűsített éves beszámoló a 2019 évi gazdálkodásról.</w:t>
      </w:r>
    </w:p>
    <w:p w:rsidR="003939D9" w:rsidRDefault="003939D9" w:rsidP="003939D9">
      <w:pPr>
        <w:rPr>
          <w:b/>
        </w:rPr>
      </w:pPr>
      <w:r>
        <w:rPr>
          <w:b/>
        </w:rPr>
        <w:t>Tisztelt Küldöttgyűlés!</w:t>
      </w:r>
    </w:p>
    <w:p w:rsidR="006605BA" w:rsidRPr="006605BA" w:rsidRDefault="006605BA" w:rsidP="003939D9">
      <w:r w:rsidRPr="006605BA">
        <w:t>Könyvelő irodánk elkészítette a 2019 évi mérleg beszámolót, amit csatolunk előterjesztésünkhöz.</w:t>
      </w:r>
    </w:p>
    <w:p w:rsidR="006605BA" w:rsidRPr="006605BA" w:rsidRDefault="006605BA" w:rsidP="003939D9">
      <w:r w:rsidRPr="006605BA">
        <w:t>Ugyan csak csatoljuk a gazdálkodásunk részleteit tartalmazó naplófőkönyvet.</w:t>
      </w:r>
    </w:p>
    <w:p w:rsidR="006605BA" w:rsidRPr="006605BA" w:rsidRDefault="006605BA" w:rsidP="003939D9">
      <w:r w:rsidRPr="006605BA">
        <w:t>Mindezekből megállapítható, hogy gazdálkodásunk kiegyenlített volt, a feladatainknak eleget tettünk, az ehhez szükséges forrásokat biztosítottuk</w:t>
      </w:r>
    </w:p>
    <w:p w:rsidR="006605BA" w:rsidRPr="006605BA" w:rsidRDefault="006605BA" w:rsidP="003939D9">
      <w:r w:rsidRPr="006605BA">
        <w:t>Ezért kérjük a mérlegbeszámoló elfogadását!</w:t>
      </w:r>
    </w:p>
    <w:p w:rsidR="006605BA" w:rsidRDefault="006605BA" w:rsidP="003939D9">
      <w:pPr>
        <w:rPr>
          <w:b/>
        </w:rPr>
      </w:pPr>
      <w:r>
        <w:rPr>
          <w:b/>
        </w:rPr>
        <w:t>Határozati Javaslat:</w:t>
      </w:r>
    </w:p>
    <w:p w:rsidR="006605BA" w:rsidRDefault="006605BA" w:rsidP="003939D9">
      <w:pPr>
        <w:rPr>
          <w:b/>
        </w:rPr>
      </w:pPr>
      <w:r>
        <w:rPr>
          <w:b/>
        </w:rPr>
        <w:t>A küldöttgyűlés elfogadja a 2019 évről szóló beszámolót 81 968 eFt mérleg fő összeggel, 90 727 eFt nettó árbevétellel, és 5 881 eFt adózott eredménnyel.</w:t>
      </w:r>
    </w:p>
    <w:p w:rsidR="006605BA" w:rsidRDefault="006605BA" w:rsidP="003939D9">
      <w:pPr>
        <w:rPr>
          <w:b/>
        </w:rPr>
      </w:pPr>
      <w:r>
        <w:rPr>
          <w:b/>
        </w:rPr>
        <w:t>Felkéri az ügyvezetést, hogy gondoskodjon a szükséges közzétételről!</w:t>
      </w:r>
    </w:p>
    <w:p w:rsidR="00D27000" w:rsidRDefault="00555173">
      <w:r>
        <w:t>K</w:t>
      </w:r>
      <w:r w:rsidR="000F6D6C">
        <w:t>elt: 2020.04.16</w:t>
      </w:r>
      <w:bookmarkStart w:id="0" w:name="_GoBack"/>
      <w:bookmarkEnd w:id="0"/>
      <w:r w:rsidR="0091294B">
        <w:t>.</w:t>
      </w:r>
      <w:r w:rsidR="00D27000">
        <w:t xml:space="preserve"> Kéthely Sári-puszta</w:t>
      </w:r>
    </w:p>
    <w:p w:rsidR="0091294B" w:rsidRDefault="0091294B"/>
    <w:p w:rsidR="00D27000" w:rsidRPr="00D27000" w:rsidRDefault="0091294B" w:rsidP="0091294B">
      <w:pPr>
        <w:ind w:left="3600"/>
      </w:pPr>
      <w:r>
        <w:t xml:space="preserve">                                 Oliver Hahnenkamm</w:t>
      </w:r>
      <w:r w:rsidR="00D27000">
        <w:t xml:space="preserve">                                                                                                                      </w:t>
      </w:r>
      <w:r w:rsidR="00843A65">
        <w:t xml:space="preserve">                          </w:t>
      </w:r>
      <w:r w:rsidR="00843A65">
        <w:tab/>
      </w:r>
      <w:r w:rsidR="00843A65">
        <w:tab/>
      </w:r>
      <w:r w:rsidR="00843A65">
        <w:tab/>
        <w:t xml:space="preserve">   </w:t>
      </w:r>
      <w:r w:rsidR="00D27000">
        <w:t>IB Elnök</w:t>
      </w:r>
    </w:p>
    <w:sectPr w:rsidR="00D27000" w:rsidRPr="00D27000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73" w:rsidRDefault="00555173" w:rsidP="00555173">
      <w:pPr>
        <w:spacing w:after="0" w:line="240" w:lineRule="auto"/>
      </w:pPr>
      <w:r>
        <w:separator/>
      </w:r>
    </w:p>
  </w:endnote>
  <w:endnote w:type="continuationSeparator" w:id="0">
    <w:p w:rsidR="00555173" w:rsidRDefault="00555173" w:rsidP="0055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73" w:rsidRDefault="00555173" w:rsidP="00555173">
      <w:pPr>
        <w:spacing w:after="0" w:line="240" w:lineRule="auto"/>
      </w:pPr>
      <w:r>
        <w:separator/>
      </w:r>
    </w:p>
  </w:footnote>
  <w:footnote w:type="continuationSeparator" w:id="0">
    <w:p w:rsidR="00555173" w:rsidRDefault="00555173" w:rsidP="0055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52E83"/>
    <w:multiLevelType w:val="hybridMultilevel"/>
    <w:tmpl w:val="7F9276DE"/>
    <w:lvl w:ilvl="0" w:tplc="356CF6E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D9"/>
    <w:rsid w:val="00041967"/>
    <w:rsid w:val="000F6D6C"/>
    <w:rsid w:val="00162C45"/>
    <w:rsid w:val="00176E29"/>
    <w:rsid w:val="00181B2C"/>
    <w:rsid w:val="001D2F0F"/>
    <w:rsid w:val="002E3647"/>
    <w:rsid w:val="003939D9"/>
    <w:rsid w:val="003C4C8D"/>
    <w:rsid w:val="00432231"/>
    <w:rsid w:val="004B7F18"/>
    <w:rsid w:val="00555173"/>
    <w:rsid w:val="00582BD2"/>
    <w:rsid w:val="005B692A"/>
    <w:rsid w:val="006605BA"/>
    <w:rsid w:val="007133F5"/>
    <w:rsid w:val="0072017F"/>
    <w:rsid w:val="0072772B"/>
    <w:rsid w:val="007601A8"/>
    <w:rsid w:val="0078224E"/>
    <w:rsid w:val="00797A5A"/>
    <w:rsid w:val="00802187"/>
    <w:rsid w:val="00843A65"/>
    <w:rsid w:val="00883BCA"/>
    <w:rsid w:val="008939C6"/>
    <w:rsid w:val="008D3106"/>
    <w:rsid w:val="0091294B"/>
    <w:rsid w:val="00966CAE"/>
    <w:rsid w:val="00971251"/>
    <w:rsid w:val="009C29AB"/>
    <w:rsid w:val="009C5735"/>
    <w:rsid w:val="009E0F45"/>
    <w:rsid w:val="00A333A0"/>
    <w:rsid w:val="00A81EA8"/>
    <w:rsid w:val="00B13391"/>
    <w:rsid w:val="00B35B00"/>
    <w:rsid w:val="00B60637"/>
    <w:rsid w:val="00B659CC"/>
    <w:rsid w:val="00BF40AE"/>
    <w:rsid w:val="00D27000"/>
    <w:rsid w:val="00ED08DB"/>
    <w:rsid w:val="00F04BD4"/>
    <w:rsid w:val="00F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7943130-4AB7-4116-B011-2FAD478B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39D9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364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3</cp:revision>
  <cp:lastPrinted>2017-05-05T08:21:00Z</cp:lastPrinted>
  <dcterms:created xsi:type="dcterms:W3CDTF">2020-04-16T11:35:00Z</dcterms:created>
  <dcterms:modified xsi:type="dcterms:W3CDTF">2020-04-16T12:27:00Z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2019-05-15T10:43:04.8636881+02:00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2019-05-15T10:43:04.8646882+02:00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