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9939" w14:textId="39179E6E" w:rsidR="00F74FC1" w:rsidRDefault="00017211" w:rsidP="00F74FC1">
      <w:pPr>
        <w:rPr>
          <w:b/>
        </w:rPr>
      </w:pPr>
      <w:r>
        <w:rPr>
          <w:b/>
        </w:rPr>
        <w:t>7</w:t>
      </w:r>
      <w:r w:rsidR="00F74FC1">
        <w:rPr>
          <w:b/>
        </w:rPr>
        <w:t>. napirendi pont, előterjesztés</w:t>
      </w:r>
    </w:p>
    <w:p w14:paraId="4A5F728A" w14:textId="63F4861A"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14:paraId="4AB9E41C" w14:textId="51B21167" w:rsidR="007F128F" w:rsidRDefault="007F128F">
      <w:r>
        <w:t>A Balaton-Nagybereki Víz</w:t>
      </w:r>
      <w:r w:rsidR="00D24EC6">
        <w:t>itársulat Küldöttgyűlésének 202</w:t>
      </w:r>
      <w:r w:rsidR="0026264A">
        <w:t>3</w:t>
      </w:r>
      <w:r w:rsidR="005D7D34">
        <w:t>.</w:t>
      </w:r>
      <w:r w:rsidR="007A1FD2">
        <w:t>05.2</w:t>
      </w:r>
      <w:r w:rsidR="00F62138">
        <w:t>6</w:t>
      </w:r>
      <w:r w:rsidR="00D24EC6">
        <w:t>.</w:t>
      </w:r>
      <w:r>
        <w:t>-i ülésére.</w:t>
      </w:r>
    </w:p>
    <w:p w14:paraId="5870E70E" w14:textId="77777777"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14:paraId="4AEE87F4" w14:textId="77777777"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14:paraId="3BE266CB" w14:textId="77777777" w:rsidR="007F128F" w:rsidRDefault="007F128F">
      <w:r>
        <w:t>A vízitársulatok működésére vonatkozó 2009 évi CXLIV törvény 9.§.(4).b.)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14:paraId="778E5AB3" w14:textId="77777777"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  <w:r w:rsidR="00B669F1">
        <w:t xml:space="preserve"> Törvényi előírás a taglista adat állományának évenkénti frissítése.</w:t>
      </w:r>
    </w:p>
    <w:p w14:paraId="2B3A86E1" w14:textId="53E8067A" w:rsidR="00224A58" w:rsidRDefault="007A1FD2" w:rsidP="00224A58">
      <w:pPr>
        <w:jc w:val="center"/>
        <w:rPr>
          <w:noProof/>
        </w:rPr>
      </w:pPr>
      <w:r>
        <w:rPr>
          <w:noProof/>
        </w:rPr>
        <w:t>Legutoljára  a 202</w:t>
      </w:r>
      <w:r w:rsidR="000E17E0">
        <w:rPr>
          <w:noProof/>
        </w:rPr>
        <w:t>2</w:t>
      </w:r>
      <w:r w:rsidR="00B669F1">
        <w:rPr>
          <w:noProof/>
        </w:rPr>
        <w:t xml:space="preserve"> évben történt a taglista frissítése, melyet a Küldöttgyűlés </w:t>
      </w:r>
      <w:r w:rsidR="00DA34D4">
        <w:rPr>
          <w:noProof/>
        </w:rPr>
        <w:t>az alábbiak szerint hagyott jóvá:</w:t>
      </w:r>
    </w:p>
    <w:p w14:paraId="0031A71A" w14:textId="77777777" w:rsidR="000E17E0" w:rsidRDefault="000E17E0" w:rsidP="000E17E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9/2022.(05.26.) KGY.sz. határozat</w:t>
      </w:r>
    </w:p>
    <w:p w14:paraId="0BE440A1" w14:textId="77777777" w:rsidR="000E17E0" w:rsidRDefault="000E17E0" w:rsidP="000E17E0">
      <w:pPr>
        <w:jc w:val="center"/>
        <w:rPr>
          <w:rFonts w:ascii="Times New Roman" w:hAnsi="Times New Roman"/>
          <w:b/>
          <w:szCs w:val="24"/>
        </w:rPr>
      </w:pPr>
    </w:p>
    <w:p w14:paraId="4E900C19" w14:textId="77777777" w:rsidR="000E17E0" w:rsidRDefault="000E17E0" w:rsidP="000E17E0">
      <w:pPr>
        <w:jc w:val="center"/>
        <w:rPr>
          <w:rFonts w:ascii="Times New Roman" w:hAnsi="Times New Roman"/>
          <w:b/>
          <w:i/>
          <w:noProof/>
          <w:szCs w:val="20"/>
        </w:rPr>
      </w:pPr>
      <w:r>
        <w:rPr>
          <w:rFonts w:ascii="Times New Roman" w:hAnsi="Times New Roman"/>
          <w:b/>
          <w:i/>
          <w:noProof/>
        </w:rPr>
        <w:t>A Küldöttgyűlés jóváhagyja az előterjesztés mellékletét képező,- a 2020 évi taglistához képest változatlan tartalmú -  frissített taglistát, és felkéri az ügyvezetést, hogy gondoskodjon a megfelelő formában történő cégbírósági beadásáról!</w:t>
      </w:r>
    </w:p>
    <w:p w14:paraId="06953818" w14:textId="7B55A3A4" w:rsidR="00740FB7" w:rsidRPr="00740FB7" w:rsidRDefault="002971B3" w:rsidP="00740FB7">
      <w:pPr>
        <w:rPr>
          <w:rFonts w:ascii="Times New Roman" w:hAnsi="Times New Roman"/>
          <w:bCs/>
          <w:szCs w:val="24"/>
        </w:rPr>
      </w:pPr>
      <w:r>
        <w:rPr>
          <w:noProof/>
        </w:rPr>
        <w:t>A rendelkezésre álló adatok alapján</w:t>
      </w:r>
      <w:r w:rsidR="00224A58">
        <w:rPr>
          <w:noProof/>
        </w:rPr>
        <w:t xml:space="preserve"> nem volt megállapítható változ</w:t>
      </w:r>
      <w:r w:rsidR="007A1FD2">
        <w:rPr>
          <w:noProof/>
        </w:rPr>
        <w:t>ás a taglista  állományában 202</w:t>
      </w:r>
      <w:r w:rsidR="000E17E0">
        <w:rPr>
          <w:noProof/>
        </w:rPr>
        <w:t>2</w:t>
      </w:r>
      <w:r w:rsidR="00224A58">
        <w:rPr>
          <w:noProof/>
        </w:rPr>
        <w:t xml:space="preserve"> </w:t>
      </w:r>
      <w:r>
        <w:rPr>
          <w:noProof/>
        </w:rPr>
        <w:t xml:space="preserve">év során </w:t>
      </w:r>
      <w:r w:rsidR="00224A58">
        <w:rPr>
          <w:noProof/>
        </w:rPr>
        <w:t xml:space="preserve">, ezért </w:t>
      </w:r>
      <w:r w:rsidR="00C0482F">
        <w:rPr>
          <w:noProof/>
        </w:rPr>
        <w:t xml:space="preserve"> </w:t>
      </w:r>
      <w:r w:rsidR="00740FB7">
        <w:rPr>
          <w:noProof/>
        </w:rPr>
        <w:t xml:space="preserve">taglistát változatlan tartalommal </w:t>
      </w:r>
      <w:r w:rsidR="000E17E0">
        <w:rPr>
          <w:noProof/>
        </w:rPr>
        <w:t xml:space="preserve">javaslom a </w:t>
      </w:r>
      <w:r w:rsidR="00740FB7">
        <w:rPr>
          <w:noProof/>
        </w:rPr>
        <w:t xml:space="preserve"> Küldöttgyűlés</w:t>
      </w:r>
      <w:r w:rsidR="000E17E0">
        <w:rPr>
          <w:noProof/>
        </w:rPr>
        <w:t>nek megerősítésre.</w:t>
      </w:r>
      <w:r w:rsidR="00740FB7" w:rsidRPr="00740FB7">
        <w:rPr>
          <w:rFonts w:ascii="Times New Roman" w:hAnsi="Times New Roman"/>
          <w:bCs/>
          <w:szCs w:val="24"/>
        </w:rPr>
        <w:t xml:space="preserve"> </w:t>
      </w:r>
    </w:p>
    <w:p w14:paraId="24E54EF1" w14:textId="77777777"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14:paraId="0C12399D" w14:textId="77777777" w:rsidR="00F60999" w:rsidRPr="00B31224" w:rsidRDefault="00F60999" w:rsidP="003E3C77">
      <w:pPr>
        <w:rPr>
          <w:b/>
          <w:noProof/>
          <w:u w:val="single"/>
        </w:rPr>
      </w:pPr>
      <w:r w:rsidRPr="00B31224">
        <w:rPr>
          <w:b/>
          <w:noProof/>
          <w:u w:val="single"/>
        </w:rPr>
        <w:t>Határozati javaslat:</w:t>
      </w:r>
    </w:p>
    <w:p w14:paraId="3238E925" w14:textId="53CBA7C4"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</w:t>
      </w:r>
      <w:r w:rsidR="00C9430C">
        <w:rPr>
          <w:b/>
          <w:noProof/>
        </w:rPr>
        <w:t xml:space="preserve"> 519 taggal</w:t>
      </w:r>
      <w:r w:rsidRPr="00B31224">
        <w:rPr>
          <w:b/>
          <w:noProof/>
        </w:rPr>
        <w:t>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14:paraId="4C54F141" w14:textId="4314CEB0" w:rsidR="00B31224" w:rsidRDefault="002971B3" w:rsidP="003E3C77">
      <w:r>
        <w:t>Kelt</w:t>
      </w:r>
      <w:r w:rsidR="007A1FD2">
        <w:t>: Kéthely Sári puszta 202</w:t>
      </w:r>
      <w:r w:rsidR="000E17E0">
        <w:t>3</w:t>
      </w:r>
      <w:r w:rsidR="000C5825">
        <w:t>.</w:t>
      </w:r>
      <w:r w:rsidR="007A1FD2">
        <w:t>05</w:t>
      </w:r>
      <w:r w:rsidR="000C5825">
        <w:t>.</w:t>
      </w:r>
      <w:r w:rsidR="00740FB7">
        <w:t>1</w:t>
      </w:r>
      <w:r w:rsidR="000E17E0">
        <w:t>2</w:t>
      </w:r>
      <w:r w:rsidR="00B31224">
        <w:t>.</w:t>
      </w:r>
    </w:p>
    <w:p w14:paraId="410A9FED" w14:textId="77777777" w:rsidR="00B31224" w:rsidRDefault="00B31224" w:rsidP="003E3C77"/>
    <w:p w14:paraId="4FA60B5B" w14:textId="77777777" w:rsidR="00B31224" w:rsidRDefault="00B31224" w:rsidP="003E3C77">
      <w:r>
        <w:t xml:space="preserve">                                                                                                        </w:t>
      </w:r>
      <w:r w:rsidR="00224A58">
        <w:t xml:space="preserve">               Oliver Hahnenkamm</w:t>
      </w:r>
    </w:p>
    <w:p w14:paraId="300E8E1B" w14:textId="77777777"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1333" w14:textId="77777777" w:rsidR="00C0482F" w:rsidRDefault="00C0482F" w:rsidP="00C0482F">
      <w:pPr>
        <w:spacing w:after="0" w:line="240" w:lineRule="auto"/>
      </w:pPr>
      <w:r>
        <w:separator/>
      </w:r>
    </w:p>
  </w:endnote>
  <w:endnote w:type="continuationSeparator" w:id="0">
    <w:p w14:paraId="4C405575" w14:textId="77777777" w:rsidR="00C0482F" w:rsidRDefault="00C0482F" w:rsidP="00C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78CD" w14:textId="77777777" w:rsidR="00C0482F" w:rsidRDefault="00C0482F" w:rsidP="00C0482F">
      <w:pPr>
        <w:spacing w:after="0" w:line="240" w:lineRule="auto"/>
      </w:pPr>
      <w:r>
        <w:separator/>
      </w:r>
    </w:p>
  </w:footnote>
  <w:footnote w:type="continuationSeparator" w:id="0">
    <w:p w14:paraId="1F43785E" w14:textId="77777777" w:rsidR="00C0482F" w:rsidRDefault="00C0482F" w:rsidP="00C0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8F"/>
    <w:rsid w:val="00017211"/>
    <w:rsid w:val="00041967"/>
    <w:rsid w:val="00076AD1"/>
    <w:rsid w:val="000C5825"/>
    <w:rsid w:val="000E17E0"/>
    <w:rsid w:val="00162C45"/>
    <w:rsid w:val="001C4AC5"/>
    <w:rsid w:val="00224A58"/>
    <w:rsid w:val="00260F33"/>
    <w:rsid w:val="0026264A"/>
    <w:rsid w:val="002971B3"/>
    <w:rsid w:val="002C0DA5"/>
    <w:rsid w:val="003E3C77"/>
    <w:rsid w:val="00540227"/>
    <w:rsid w:val="005D7D34"/>
    <w:rsid w:val="00740FB7"/>
    <w:rsid w:val="007A1D51"/>
    <w:rsid w:val="007A1FD2"/>
    <w:rsid w:val="007D7860"/>
    <w:rsid w:val="007F128F"/>
    <w:rsid w:val="00867D77"/>
    <w:rsid w:val="008D3106"/>
    <w:rsid w:val="009E0F45"/>
    <w:rsid w:val="009F7B85"/>
    <w:rsid w:val="00A333A0"/>
    <w:rsid w:val="00B31224"/>
    <w:rsid w:val="00B669F1"/>
    <w:rsid w:val="00C0482F"/>
    <w:rsid w:val="00C9430C"/>
    <w:rsid w:val="00D07C45"/>
    <w:rsid w:val="00D24EC6"/>
    <w:rsid w:val="00DA34D4"/>
    <w:rsid w:val="00DF7F61"/>
    <w:rsid w:val="00F60999"/>
    <w:rsid w:val="00F62138"/>
    <w:rsid w:val="00F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A9A098"/>
  <w15:docId w15:val="{19B3DA16-77A7-4674-95B6-9FCC401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825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12</cp:revision>
  <cp:lastPrinted>2022-05-25T12:36:00Z</cp:lastPrinted>
  <dcterms:created xsi:type="dcterms:W3CDTF">2021-05-18T18:05:00Z</dcterms:created>
  <dcterms:modified xsi:type="dcterms:W3CDTF">2023-05-09T08:51:00Z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2019-05-15T12:52:42.2353475+02:00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2019-05-15T12:52:42.2363476+02:00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